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1B26" w:rsidRDefault="00DC5626" w14:paraId="1ABE94AA" w14:textId="777777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:rsidR="007F1B26" w:rsidRDefault="00DC5626" w14:paraId="1ABE94AB" w14:textId="77777777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:rsidR="007F1B26" w:rsidRDefault="00DC5626" w14:paraId="1ABE94AC" w14:textId="77777777">
      <w:pPr>
        <w:spacing w:after="0" w:line="240" w:lineRule="auto"/>
      </w:pPr>
      <w:r>
        <w:rPr>
          <w:b/>
        </w:rPr>
        <w:t>Class</w:t>
      </w:r>
      <w:r>
        <w:t>: Capstone II</w:t>
      </w:r>
    </w:p>
    <w:p w:rsidR="007F1B26" w:rsidRDefault="00DC5626" w14:paraId="1ABE94AD" w14:textId="77777777">
      <w:pPr>
        <w:spacing w:after="0" w:line="240" w:lineRule="auto"/>
      </w:pPr>
      <w:r>
        <w:rPr>
          <w:b/>
        </w:rPr>
        <w:t>Semester</w:t>
      </w:r>
      <w:r>
        <w:t>: Summer 2024</w:t>
      </w:r>
    </w:p>
    <w:p w:rsidR="007F1B26" w:rsidRDefault="00DC5626" w14:paraId="1ABE94AE" w14:textId="77777777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:rsidR="007F1B26" w:rsidRDefault="007F1B26" w14:paraId="1ABE94AF" w14:textId="77777777">
      <w:pPr>
        <w:spacing w:after="0" w:line="240" w:lineRule="auto"/>
      </w:pPr>
    </w:p>
    <w:p w:rsidR="007F1B26" w:rsidRDefault="007F1B26" w14:paraId="1ABE94B1" w14:textId="77777777">
      <w:pPr>
        <w:spacing w:after="0" w:line="240" w:lineRule="auto"/>
      </w:pP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:rsidTr="63829874" w14:paraId="1ABE94B4" w14:textId="77777777">
        <w:tc>
          <w:tcPr>
            <w:tcW w:w="1905" w:type="dxa"/>
            <w:vAlign w:val="bottom"/>
          </w:tcPr>
          <w:p w:rsidR="007F1B26" w:rsidP="008A7CAD" w:rsidRDefault="00DC5626" w14:paraId="1ABE94B2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DC5626" w14:paraId="1ABE94B3" w14:textId="77777777">
            <w:pPr>
              <w:spacing w:after="0" w:line="240" w:lineRule="auto"/>
            </w:pPr>
            <w:r>
              <w:t>Stand Up</w:t>
            </w:r>
          </w:p>
        </w:tc>
      </w:tr>
      <w:tr w:rsidR="007F1B26" w:rsidTr="63829874" w14:paraId="1ABE94B7" w14:textId="77777777">
        <w:tc>
          <w:tcPr>
            <w:tcW w:w="1905" w:type="dxa"/>
            <w:vAlign w:val="bottom"/>
          </w:tcPr>
          <w:p w:rsidR="007F1B26" w:rsidP="008A7CAD" w:rsidRDefault="00DC5626" w14:paraId="1ABE94B5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003B0" w14:paraId="1ABE94B6" w14:textId="27CC9F5A">
            <w:pPr>
              <w:spacing w:after="0" w:line="240" w:lineRule="auto"/>
            </w:pPr>
            <w:r>
              <w:t>06</w:t>
            </w:r>
            <w:r w:rsidR="00E04BAC">
              <w:t>/</w:t>
            </w:r>
            <w:r w:rsidR="00AF005B">
              <w:t>2</w:t>
            </w:r>
            <w:r w:rsidR="00FD084D">
              <w:t>1</w:t>
            </w:r>
            <w:r w:rsidR="00DC5626">
              <w:t>/24</w:t>
            </w:r>
          </w:p>
        </w:tc>
      </w:tr>
      <w:tr w:rsidR="007F1B26" w:rsidTr="63829874" w14:paraId="1ABE94BA" w14:textId="77777777">
        <w:tc>
          <w:tcPr>
            <w:tcW w:w="1905" w:type="dxa"/>
            <w:vAlign w:val="bottom"/>
          </w:tcPr>
          <w:p w:rsidR="007F1B26" w:rsidP="008A7CAD" w:rsidRDefault="00DC5626" w14:paraId="1ABE94B8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D084D" w14:paraId="1ABE94B9" w14:textId="1D7488D3">
            <w:pPr>
              <w:spacing w:after="0" w:line="240" w:lineRule="auto"/>
            </w:pPr>
            <w:r>
              <w:t>5</w:t>
            </w:r>
            <w:r w:rsidR="00FD5F29">
              <w:t>:</w:t>
            </w:r>
            <w:r>
              <w:t>00</w:t>
            </w:r>
            <w:r w:rsidR="00DC5626">
              <w:t xml:space="preserve"> pm</w:t>
            </w:r>
          </w:p>
        </w:tc>
      </w:tr>
      <w:tr w:rsidR="007F1B26" w:rsidTr="63829874" w14:paraId="1ABE94BD" w14:textId="77777777">
        <w:tc>
          <w:tcPr>
            <w:tcW w:w="1905" w:type="dxa"/>
            <w:vAlign w:val="bottom"/>
          </w:tcPr>
          <w:p w:rsidR="007F1B26" w:rsidP="008A7CAD" w:rsidRDefault="00DC5626" w14:paraId="1ABE94BB" w14:textId="777777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:rsidR="007F1B26" w:rsidP="008A7CAD" w:rsidRDefault="00FD084D" w14:paraId="1ABE94BC" w14:textId="719B2A3E">
            <w:pPr>
              <w:spacing w:after="0" w:line="240" w:lineRule="auto"/>
            </w:pPr>
            <w:r>
              <w:t>5</w:t>
            </w:r>
            <w:r w:rsidR="00D2101E">
              <w:t>:</w:t>
            </w:r>
            <w:r>
              <w:t>15</w:t>
            </w:r>
            <w:r w:rsidR="00DC5626">
              <w:t>pm</w:t>
            </w:r>
          </w:p>
        </w:tc>
      </w:tr>
      <w:tr w:rsidR="007F1B26" w:rsidTr="63829874" w14:paraId="1ABE94C0" w14:textId="77777777">
        <w:tc>
          <w:tcPr>
            <w:tcW w:w="5935" w:type="dxa"/>
            <w:gridSpan w:val="3"/>
          </w:tcPr>
          <w:p w:rsidR="007F1B26" w:rsidP="008A7CAD" w:rsidRDefault="00DC5626" w14:paraId="1ABE94BE" w14:textId="77777777">
            <w:pPr>
              <w:tabs>
                <w:tab w:val="left" w:pos="2906"/>
              </w:tabs>
              <w:spacing w:after="0" w:line="240" w:lineRule="auto"/>
            </w:pPr>
            <w:r>
              <w:tab/>
            </w:r>
            <w:r>
              <w:t>Attendance</w:t>
            </w:r>
          </w:p>
        </w:tc>
        <w:tc>
          <w:tcPr>
            <w:tcW w:w="3415" w:type="dxa"/>
          </w:tcPr>
          <w:p w:rsidR="007F1B26" w:rsidP="008A7CAD" w:rsidRDefault="00DC5626" w14:paraId="1ABE94BF" w14:textId="77777777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:rsidTr="63829874" w14:paraId="1ABE94CE" w14:textId="77777777">
        <w:tc>
          <w:tcPr>
            <w:tcW w:w="3074" w:type="dxa"/>
            <w:gridSpan w:val="2"/>
          </w:tcPr>
          <w:p w:rsidR="007F1B26" w:rsidP="008A7CAD" w:rsidRDefault="00DC5626" w14:paraId="1ABE94C1" w14:textId="77777777">
            <w:pPr>
              <w:spacing w:after="0" w:line="240" w:lineRule="auto"/>
            </w:pPr>
            <w:r>
              <w:t>PRESENT</w:t>
            </w:r>
          </w:p>
          <w:p w:rsidR="007F1B26" w:rsidP="008A7CAD" w:rsidRDefault="007F1B26" w14:paraId="1ABE94C2" w14:textId="77777777">
            <w:pPr>
              <w:spacing w:after="0" w:line="240" w:lineRule="auto"/>
            </w:pPr>
          </w:p>
          <w:p w:rsidR="007F1B26" w:rsidP="008A7CAD" w:rsidRDefault="00DC5626" w14:paraId="1ABE94C3" w14:textId="77777777">
            <w:pPr>
              <w:spacing w:after="0" w:line="240" w:lineRule="auto"/>
            </w:pPr>
            <w:r>
              <w:t>Roberto Vera</w:t>
            </w:r>
          </w:p>
          <w:p w:rsidR="007F1B26" w:rsidP="008A7CAD" w:rsidRDefault="00DC5626" w14:paraId="1ABE94C4" w14:textId="77777777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:rsidR="007F1B26" w:rsidP="008A7CAD" w:rsidRDefault="00DC5626" w14:paraId="1ABE94C5" w14:textId="77777777">
            <w:pPr>
              <w:spacing w:after="0" w:line="240" w:lineRule="auto"/>
            </w:pPr>
            <w:bookmarkStart w:name="_gjdgxs" w:colFirst="0" w:colLast="0" w:id="0"/>
            <w:bookmarkEnd w:id="0"/>
            <w:r>
              <w:t>Bryan Arango Cruz</w:t>
            </w:r>
          </w:p>
          <w:p w:rsidR="007F1B26" w:rsidP="008A7CAD" w:rsidRDefault="00DC5626" w14:paraId="1ABE94C6" w14:textId="77777777">
            <w:pPr>
              <w:spacing w:after="0" w:line="240" w:lineRule="auto"/>
            </w:pPr>
            <w:r>
              <w:t>Kristy Hamlin</w:t>
            </w:r>
          </w:p>
          <w:p w:rsidR="007F1B26" w:rsidP="008A7CAD" w:rsidRDefault="00DC5626" w14:paraId="1ABE94C7" w14:textId="77777777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:rsidR="007F1B26" w:rsidP="008A7CAD" w:rsidRDefault="007F1B26" w14:paraId="1ABE94C8" w14:textId="77777777">
            <w:pPr>
              <w:spacing w:after="0" w:line="240" w:lineRule="auto"/>
            </w:pPr>
          </w:p>
        </w:tc>
        <w:tc>
          <w:tcPr>
            <w:tcW w:w="2861" w:type="dxa"/>
          </w:tcPr>
          <w:p w:rsidR="007F1B26" w:rsidP="008A7CAD" w:rsidRDefault="00DC5626" w14:paraId="1ABE94C9" w14:textId="77777777">
            <w:pPr>
              <w:spacing w:after="0" w:line="240" w:lineRule="auto"/>
            </w:pPr>
            <w:r>
              <w:t>ABSENT</w:t>
            </w:r>
          </w:p>
          <w:p w:rsidR="007F1B26" w:rsidP="008A7CAD" w:rsidRDefault="007F1B26" w14:paraId="1ABE94CA" w14:textId="77777777">
            <w:pPr>
              <w:spacing w:after="0" w:line="240" w:lineRule="auto"/>
            </w:pPr>
          </w:p>
          <w:p w:rsidR="007F1B26" w:rsidP="008A7CAD" w:rsidRDefault="00DC5626" w14:paraId="1ABE94CB" w14:textId="77777777">
            <w:pPr>
              <w:spacing w:after="0" w:line="240" w:lineRule="auto"/>
            </w:pPr>
            <w:r>
              <w:t>N/A</w:t>
            </w:r>
          </w:p>
          <w:p w:rsidR="007F1B26" w:rsidP="008A7CAD" w:rsidRDefault="007F1B26" w14:paraId="1ABE94CC" w14:textId="77777777">
            <w:pPr>
              <w:spacing w:after="0" w:line="240" w:lineRule="auto"/>
            </w:pPr>
          </w:p>
        </w:tc>
        <w:tc>
          <w:tcPr>
            <w:tcW w:w="3415" w:type="dxa"/>
          </w:tcPr>
          <w:p w:rsidR="007F1B26" w:rsidP="008A7CAD" w:rsidRDefault="00DC5626" w14:paraId="1ABE94CD" w14:textId="77777777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:rsidR="007F1B26" w:rsidRDefault="007F1B26" w14:paraId="1ABE94CF" w14:textId="77777777">
      <w:pPr>
        <w:spacing w:after="0" w:line="240" w:lineRule="auto"/>
      </w:pPr>
    </w:p>
    <w:p w:rsidR="007F1B26" w:rsidRDefault="00DC5626" w14:paraId="1ABE94D0" w14:textId="77777777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:rsidR="007F1B26" w:rsidRDefault="007F1B26" w14:paraId="1ABE94D1" w14:textId="77777777">
      <w:pPr>
        <w:spacing w:after="0" w:line="240" w:lineRule="auto"/>
      </w:pPr>
    </w:p>
    <w:p w:rsidR="007F1B26" w:rsidRDefault="00DC5626" w14:paraId="1ABE94D2" w14:textId="77777777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:rsidTr="005A7388" w14:paraId="1ABE94D7" w14:textId="77777777">
        <w:tc>
          <w:tcPr>
            <w:tcW w:w="2965" w:type="dxa"/>
            <w:shd w:val="clear" w:color="auto" w:fill="D9E2F3"/>
          </w:tcPr>
          <w:p w:rsidR="007F1B26" w:rsidRDefault="00DC5626" w14:paraId="1ABE94D3" w14:textId="77777777">
            <w:pPr>
              <w:jc w:val="center"/>
            </w:pPr>
            <w:bookmarkStart w:name="_30j0zll" w:colFirst="0" w:colLast="0" w:id="1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:rsidR="007F1B26" w:rsidRDefault="00DC5626" w14:paraId="1ABE94D4" w14:textId="77777777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:rsidR="007F1B26" w:rsidRDefault="00DC5626" w14:paraId="1ABE94D5" w14:textId="77777777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:rsidR="007F1B26" w:rsidRDefault="00DC5626" w14:paraId="1ABE94D6" w14:textId="77777777">
            <w:pPr>
              <w:jc w:val="center"/>
            </w:pPr>
            <w:r>
              <w:t>Roadblocks</w:t>
            </w:r>
          </w:p>
        </w:tc>
      </w:tr>
      <w:tr w:rsidR="007F1B26" w:rsidTr="005A7388" w14:paraId="1ABE94DF" w14:textId="77777777">
        <w:trPr>
          <w:trHeight w:val="1763"/>
        </w:trPr>
        <w:tc>
          <w:tcPr>
            <w:tcW w:w="2965" w:type="dxa"/>
          </w:tcPr>
          <w:p w:rsidRPr="003D19B2" w:rsidR="007F1B26" w:rsidP="00FB34B7" w:rsidRDefault="00F22755" w14:paraId="51C4AB42" w14:textId="648B40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 xml:space="preserve">Replicated </w:t>
            </w:r>
            <w:proofErr w:type="spellStart"/>
            <w:r w:rsidRPr="00F22755">
              <w:rPr>
                <w:sz w:val="18"/>
                <w:szCs w:val="18"/>
              </w:rPr>
              <w:t>floApproveRequest</w:t>
            </w:r>
            <w:proofErr w:type="spellEnd"/>
            <w:r w:rsidRPr="00F22755">
              <w:rPr>
                <w:sz w:val="18"/>
                <w:szCs w:val="18"/>
              </w:rPr>
              <w:t xml:space="preserve"> and </w:t>
            </w:r>
            <w:proofErr w:type="spellStart"/>
            <w:r w:rsidRPr="00F22755">
              <w:rPr>
                <w:sz w:val="18"/>
                <w:szCs w:val="18"/>
              </w:rPr>
              <w:t>floDenyRequest</w:t>
            </w:r>
            <w:proofErr w:type="spellEnd"/>
            <w:r w:rsidR="00D2101E">
              <w:rPr>
                <w:sz w:val="18"/>
                <w:szCs w:val="18"/>
              </w:rPr>
              <w:t xml:space="preserve"> in dev environment.</w:t>
            </w:r>
          </w:p>
          <w:p w:rsidR="003D19B2" w:rsidP="00FB34B7" w:rsidRDefault="00255E2A" w14:paraId="1ABE94D9" w14:textId="277F894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I transferred my solutions to the real application. The Approvals and Denials pages are sortable in the STARS App. Will present to team on Wednesday.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</w:tcPr>
          <w:p w:rsidRPr="00C3230A" w:rsidR="00E533D7" w:rsidP="00E533D7" w:rsidRDefault="00E533D7" w14:paraId="208DFE57" w14:textId="6ED91C5D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  <w:r w:rsidR="00FD084D">
              <w:rPr>
                <w:color w:val="000000"/>
                <w:sz w:val="20"/>
                <w:szCs w:val="20"/>
              </w:rPr>
              <w:t xml:space="preserve"> (still in progress)</w:t>
            </w:r>
          </w:p>
          <w:p w:rsidR="008B0015" w:rsidP="00E533D7" w:rsidRDefault="008B0015" w14:paraId="1ABE94DB" w14:textId="041D58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:rsidRPr="00D2101E" w:rsidR="00C3230A" w:rsidP="00E533D7" w:rsidRDefault="00E533D7" w14:paraId="1495A768" w14:textId="7777777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development environment</w:t>
            </w:r>
          </w:p>
          <w:p w:rsidRPr="00D2101E" w:rsidR="00E533D7" w:rsidP="00E533D7" w:rsidRDefault="00E533D7" w14:paraId="02FB7D5C" w14:textId="7777777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actual STARS app</w:t>
            </w:r>
          </w:p>
          <w:p w:rsidRPr="00C3230A" w:rsidR="005B7F95" w:rsidP="00AC0B34" w:rsidRDefault="005B7F95" w14:paraId="1ABE94DD" w14:textId="48AD32E1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2A689A" w:rsidP="002B12FC" w:rsidRDefault="002B12FC" w14:paraId="1ABE94DE" w14:textId="242A3DC3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:rsidR="007F1B26" w:rsidRDefault="007F1B26" w14:paraId="1ABE94E1" w14:textId="60E204F4">
      <w:pPr>
        <w:spacing w:after="0" w:line="240" w:lineRule="auto"/>
      </w:pPr>
    </w:p>
    <w:p w:rsidR="007F1B26" w:rsidRDefault="00DC5626" w14:paraId="1ABE94E2" w14:textId="77777777">
      <w:r>
        <w:t>Roberto Vera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335E0A76" w14:paraId="1ABE94E7" w14:textId="77777777">
        <w:tc>
          <w:tcPr>
            <w:tcW w:w="2337" w:type="dxa"/>
            <w:shd w:val="clear" w:color="auto" w:fill="D9E2F3"/>
          </w:tcPr>
          <w:p w:rsidR="007F1B26" w:rsidRDefault="00DC5626" w14:paraId="1ABE94E3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E4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5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E6" w14:textId="77777777">
            <w:pPr>
              <w:jc w:val="center"/>
            </w:pPr>
            <w:r>
              <w:t>Roadblocks</w:t>
            </w:r>
          </w:p>
        </w:tc>
      </w:tr>
      <w:tr w:rsidR="007F1B26" w:rsidTr="335E0A76" w14:paraId="1ABE94EE" w14:textId="77777777">
        <w:trPr>
          <w:trHeight w:val="1763"/>
        </w:trPr>
        <w:tc>
          <w:tcPr>
            <w:tcW w:w="2337" w:type="dxa"/>
          </w:tcPr>
          <w:p w:rsidR="007F1B26" w:rsidRDefault="0018154A" w14:paraId="1ABE94E9" w14:textId="3962FAFC">
            <w:r>
              <w:t>N/A</w:t>
            </w:r>
          </w:p>
          <w:p w:rsidR="007F1B26" w:rsidRDefault="007F1B26" w14:paraId="1ABE94EA" w14:textId="77777777"/>
        </w:tc>
        <w:tc>
          <w:tcPr>
            <w:tcW w:w="2337" w:type="dxa"/>
          </w:tcPr>
          <w:p w:rsidR="007F1B26" w:rsidP="547C58DE" w:rsidRDefault="3D62C25B" w14:paraId="4DDA6146" w14:textId="19D39279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:rsidR="002D766C" w:rsidP="547C58DE" w:rsidRDefault="09CA0181" w14:paraId="324DB7F4" w14:textId="10788D02">
            <w:r>
              <w:t xml:space="preserve">- </w:t>
            </w:r>
            <w:r w:rsidR="0053157C">
              <w:t xml:space="preserve">Understanding the </w:t>
            </w:r>
            <w:proofErr w:type="gramStart"/>
            <w:r w:rsidR="0053157C">
              <w:t>current status</w:t>
            </w:r>
            <w:proofErr w:type="gramEnd"/>
            <w:r w:rsidR="0053157C">
              <w:t xml:space="preserve"> of the </w:t>
            </w:r>
            <w:r w:rsidR="0053157C">
              <w:t>application and its features.</w:t>
            </w:r>
          </w:p>
          <w:p w:rsidR="002D766C" w:rsidP="547C58DE" w:rsidRDefault="3BDED9BC" w14:paraId="1ABE94EB" w14:textId="30D24001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:rsidR="007F1B26" w:rsidRDefault="00A34834" w14:paraId="1ABE94EC" w14:textId="482A993B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:rsidR="001B7DE5" w:rsidRDefault="53BA53C5" w14:paraId="1ABE94ED" w14:textId="355F8F97">
            <w:r>
              <w:t>N/A</w:t>
            </w:r>
          </w:p>
        </w:tc>
      </w:tr>
    </w:tbl>
    <w:p w:rsidR="1AED3210" w:rsidRDefault="1AED3210" w14:paraId="01A3228C" w14:textId="03761EAF"/>
    <w:p w:rsidR="007F1B26" w:rsidP="547C58DE" w:rsidRDefault="00DC5626" w14:paraId="1ABE94F1" w14:textId="06D6538D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03328947" w14:paraId="1ABE94F6" w14:textId="77777777">
        <w:tc>
          <w:tcPr>
            <w:tcW w:w="2337" w:type="dxa"/>
            <w:shd w:val="clear" w:color="auto" w:fill="D9E2F3"/>
          </w:tcPr>
          <w:p w:rsidR="007F1B26" w:rsidRDefault="00DC5626" w14:paraId="1ABE94F2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4F3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4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4F5" w14:textId="77777777">
            <w:pPr>
              <w:jc w:val="center"/>
            </w:pPr>
            <w:r>
              <w:t>Roadblocks</w:t>
            </w:r>
          </w:p>
        </w:tc>
      </w:tr>
      <w:tr w:rsidR="007F1B26" w:rsidTr="03328947" w14:paraId="1ABE94FE" w14:textId="77777777">
        <w:trPr>
          <w:trHeight w:val="1763"/>
        </w:trPr>
        <w:tc>
          <w:tcPr>
            <w:tcW w:w="2337" w:type="dxa"/>
          </w:tcPr>
          <w:p w:rsidR="007F1B26" w:rsidP="77D66E6B" w:rsidRDefault="62CFDA69" w14:paraId="1ABE94F9" w14:textId="682D4FD5">
            <w:r>
              <w:t>N/A</w:t>
            </w:r>
          </w:p>
        </w:tc>
        <w:tc>
          <w:tcPr>
            <w:tcW w:w="2337" w:type="dxa"/>
          </w:tcPr>
          <w:p w:rsidR="007F1B26" w:rsidP="61DF57F0" w:rsidRDefault="23501EBB" w14:paraId="1ABE94FB" w14:textId="3D7E6CB2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:rsidR="007F1B26" w:rsidP="291FE697" w:rsidRDefault="79038CFF" w14:paraId="1ABE94FC" w14:textId="2A4FE8A9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537D08A6" w14:paraId="1ABE94FD" w14:textId="66FFB1C1">
            <w:r>
              <w:t>Getting full access to the components of the app.</w:t>
            </w:r>
          </w:p>
        </w:tc>
      </w:tr>
    </w:tbl>
    <w:p w:rsidR="007F1B26" w:rsidRDefault="007F1B26" w14:paraId="1ABE94FF" w14:textId="77777777">
      <w:pPr>
        <w:spacing w:after="0" w:line="240" w:lineRule="auto"/>
      </w:pPr>
    </w:p>
    <w:p w:rsidR="39EBA8A3" w:rsidP="39EBA8A3" w:rsidRDefault="39EBA8A3" w14:paraId="7A51B946" w14:textId="101C184B">
      <w:pPr>
        <w:spacing w:after="0" w:line="240" w:lineRule="auto"/>
      </w:pPr>
    </w:p>
    <w:p w:rsidR="007F1B26" w:rsidRDefault="00DC5626" w14:paraId="1ABE9502" w14:textId="77777777">
      <w:r>
        <w:t>Bryan Arango Cruz</w:t>
      </w:r>
    </w:p>
    <w:tbl>
      <w:tblPr>
        <w:tblW w:w="93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:rsidTr="145ED784" w14:paraId="1ABE9507" w14:textId="77777777">
        <w:tc>
          <w:tcPr>
            <w:tcW w:w="2337" w:type="dxa"/>
            <w:shd w:val="clear" w:color="auto" w:fill="D9E2F3"/>
            <w:tcMar/>
          </w:tcPr>
          <w:p w:rsidR="007F1B26" w:rsidRDefault="00DC5626" w14:paraId="1ABE9503" w14:textId="77777777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  <w:tcMar/>
          </w:tcPr>
          <w:p w:rsidR="007F1B26" w:rsidRDefault="00DC5626" w14:paraId="1ABE9504" w14:textId="77777777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  <w:tcMar/>
          </w:tcPr>
          <w:p w:rsidR="007F1B26" w:rsidRDefault="00DC5626" w14:paraId="1ABE9505" w14:textId="77777777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  <w:tcMar/>
          </w:tcPr>
          <w:p w:rsidR="007F1B26" w:rsidRDefault="00DC5626" w14:paraId="1ABE9506" w14:textId="77777777">
            <w:pPr>
              <w:jc w:val="center"/>
            </w:pPr>
            <w:r>
              <w:t>Roadblocks</w:t>
            </w:r>
          </w:p>
        </w:tc>
      </w:tr>
      <w:tr w:rsidR="007F1B26" w:rsidTr="145ED784" w14:paraId="1ABE9510" w14:textId="77777777">
        <w:trPr>
          <w:trHeight w:val="1005"/>
        </w:trPr>
        <w:tc>
          <w:tcPr>
            <w:tcW w:w="2337" w:type="dxa"/>
            <w:tcMar/>
          </w:tcPr>
          <w:p w:rsidR="007F1B26" w:rsidP="145ED784" w:rsidRDefault="54A44D30" w14:paraId="745844C9" w14:textId="553781DF">
            <w:pPr>
              <w:pStyle w:val="ListParagraph"/>
              <w:numPr>
                <w:ilvl w:val="0"/>
                <w:numId w:val="1"/>
              </w:numPr>
              <w:suppressLineNumbers w:val="0"/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/>
            </w:pPr>
            <w:r w:rsidR="4F9B8F38">
              <w:rPr/>
              <w:t xml:space="preserve">Create Power Automate flow to create Teams channels </w:t>
            </w:r>
            <w:r w:rsidR="0BDCB596">
              <w:rPr/>
              <w:t>using data an action call from the STARS application.</w:t>
            </w:r>
          </w:p>
          <w:p w:rsidR="007F1B26" w:rsidP="595C2E47" w:rsidRDefault="007F1B26" w14:paraId="1ABE950B" w14:textId="732609C7">
            <w:pPr>
              <w:pStyle w:val="ListParagraph"/>
            </w:pPr>
          </w:p>
        </w:tc>
        <w:tc>
          <w:tcPr>
            <w:tcW w:w="2415" w:type="dxa"/>
            <w:tcMar/>
          </w:tcPr>
          <w:p w:rsidR="007F1B26" w:rsidP="595C2E47" w:rsidRDefault="54A44D30" w14:paraId="29D5BE0A" w14:textId="5B476E9F">
            <w:pPr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 w:rsidRPr="595C2E47">
              <w:rPr>
                <w:color w:val="000000" w:themeColor="text1"/>
              </w:rPr>
              <w:t>Add students</w:t>
            </w:r>
            <w:r w:rsidRPr="595C2E47" w:rsidR="71AB8478">
              <w:rPr>
                <w:color w:val="000000" w:themeColor="text1"/>
              </w:rPr>
              <w:t xml:space="preserve"> and tutors</w:t>
            </w:r>
            <w:r w:rsidRPr="595C2E47">
              <w:rPr>
                <w:color w:val="000000" w:themeColor="text1"/>
              </w:rPr>
              <w:t xml:space="preserve"> to </w:t>
            </w:r>
            <w:proofErr w:type="gramStart"/>
            <w:r w:rsidRPr="595C2E47">
              <w:rPr>
                <w:color w:val="000000" w:themeColor="text1"/>
              </w:rPr>
              <w:t>channels</w:t>
            </w:r>
            <w:proofErr w:type="gramEnd"/>
          </w:p>
          <w:p w:rsidR="007F1B26" w:rsidP="595C2E47" w:rsidRDefault="54A44D30" w14:paraId="1FDA17ED" w14:textId="0329A52E">
            <w:pPr>
              <w:numPr>
                <w:ilvl w:val="1"/>
                <w:numId w:val="4"/>
              </w:numPr>
              <w:spacing w:after="0"/>
              <w:rPr>
                <w:color w:val="000000" w:themeColor="text1"/>
              </w:rPr>
            </w:pPr>
            <w:r w:rsidRPr="145ED784" w:rsidR="54A44D30">
              <w:rPr>
                <w:color w:val="000000" w:themeColor="text1" w:themeTint="FF" w:themeShade="FF"/>
              </w:rPr>
              <w:t>Research about the best way for adding accounts to channels using Power Automate</w:t>
            </w:r>
            <w:r w:rsidRPr="145ED784" w:rsidR="4A8FD3F0">
              <w:rPr>
                <w:color w:val="000000" w:themeColor="text1" w:themeTint="FF" w:themeShade="FF"/>
              </w:rPr>
              <w:t>.</w:t>
            </w:r>
          </w:p>
          <w:p w:rsidR="007F1B26" w:rsidP="301DE950" w:rsidRDefault="007F1B26" w14:paraId="1ABE950D" w14:textId="4ECD4B80">
            <w:pPr>
              <w:pStyle w:val="ListParagraph"/>
              <w:spacing w:after="0"/>
            </w:pPr>
          </w:p>
        </w:tc>
        <w:tc>
          <w:tcPr>
            <w:tcW w:w="2205" w:type="dxa"/>
            <w:tcMar/>
          </w:tcPr>
          <w:p w:rsidR="007F1B26" w:rsidRDefault="7A76C784" w14:paraId="1ABE950E" w14:textId="7F9BCB4D">
            <w:r>
              <w:t>N/A</w:t>
            </w:r>
          </w:p>
        </w:tc>
        <w:tc>
          <w:tcPr>
            <w:tcW w:w="2393" w:type="dxa"/>
            <w:tcMar/>
          </w:tcPr>
          <w:p w:rsidR="007F1B26" w:rsidRDefault="0961DEA8" w14:paraId="1ABE950F" w14:textId="2954DB51">
            <w:r>
              <w:t>N/A</w:t>
            </w:r>
            <w:r w:rsidR="68A2160F">
              <w:t xml:space="preserve"> </w:t>
            </w:r>
          </w:p>
        </w:tc>
      </w:tr>
    </w:tbl>
    <w:p w:rsidR="007F1B26" w:rsidRDefault="007F1B26" w14:paraId="1ABE9511" w14:textId="77777777">
      <w:pPr>
        <w:spacing w:after="0" w:line="240" w:lineRule="auto"/>
      </w:pPr>
    </w:p>
    <w:p w:rsidR="007F1B26" w:rsidRDefault="007F1B26" w14:paraId="1ABE9512" w14:textId="77777777">
      <w:pPr>
        <w:spacing w:after="0" w:line="240" w:lineRule="auto"/>
      </w:pPr>
    </w:p>
    <w:p w:rsidR="007F1B26" w:rsidRDefault="00DC5626" w14:paraId="1ABE9514" w14:textId="77777777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:rsidTr="74E78ECC" w14:paraId="1ABE9519" w14:textId="77777777">
        <w:tc>
          <w:tcPr>
            <w:tcW w:w="2337" w:type="dxa"/>
            <w:shd w:val="clear" w:color="auto" w:fill="D9E2F3"/>
          </w:tcPr>
          <w:p w:rsidR="007F1B26" w:rsidRDefault="00DC5626" w14:paraId="1ABE9515" w14:textId="77777777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:rsidR="007F1B26" w:rsidRDefault="00DC5626" w14:paraId="1ABE9516" w14:textId="77777777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7" w14:textId="77777777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:rsidR="007F1B26" w:rsidRDefault="00DC5626" w14:paraId="1ABE9518" w14:textId="77777777">
            <w:pPr>
              <w:jc w:val="center"/>
            </w:pPr>
            <w:r>
              <w:t>Roadblocks</w:t>
            </w:r>
          </w:p>
        </w:tc>
      </w:tr>
      <w:tr w:rsidR="007F1B26" w:rsidTr="74E78ECC" w14:paraId="1ABE9524" w14:textId="77777777">
        <w:trPr>
          <w:trHeight w:val="1763"/>
        </w:trPr>
        <w:tc>
          <w:tcPr>
            <w:tcW w:w="2337" w:type="dxa"/>
          </w:tcPr>
          <w:p w:rsidR="007F1B26" w:rsidP="726B9912" w:rsidRDefault="007F1B26" w14:paraId="28015E5B" w14:textId="3AF778F5">
            <w:pPr>
              <w:spacing w:after="0"/>
            </w:pPr>
          </w:p>
          <w:p w:rsidR="007F1B26" w:rsidP="726B9912" w:rsidRDefault="5714AAEF" w14:paraId="1ABE951E" w14:textId="6722FF01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:rsidR="007F1B26" w:rsidP="21DE37AE" w:rsidRDefault="548BEDDE" w14:paraId="1ABE9521" w14:textId="421A85D2">
            <w:r>
              <w:t>Finding means of creating channels in Teams</w:t>
            </w:r>
          </w:p>
        </w:tc>
        <w:tc>
          <w:tcPr>
            <w:tcW w:w="2338" w:type="dxa"/>
          </w:tcPr>
          <w:p w:rsidR="007F1B26" w:rsidP="7D6C6774" w:rsidRDefault="28D01667" w14:paraId="1ABE9522" w14:textId="189E3DC0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:rsidR="007F1B26" w:rsidRDefault="007F1B26" w14:paraId="1ABE9523" w14:textId="3ADE4802"/>
        </w:tc>
      </w:tr>
    </w:tbl>
    <w:p w:rsidR="007F1B26" w:rsidRDefault="007F1B26" w14:paraId="1ABE9525" w14:textId="77777777">
      <w:pPr>
        <w:spacing w:after="0" w:line="240" w:lineRule="auto"/>
      </w:pPr>
    </w:p>
    <w:p w:rsidR="007F1B26" w:rsidRDefault="007F1B26" w14:paraId="1ABE9526" w14:textId="77777777">
      <w:pPr>
        <w:spacing w:after="0" w:line="240" w:lineRule="auto"/>
      </w:pPr>
    </w:p>
    <w:p w:rsidR="007F1B26" w:rsidRDefault="007F1B26" w14:paraId="1ABE952A" w14:textId="77777777">
      <w:pPr>
        <w:spacing w:after="0" w:line="240" w:lineRule="auto"/>
      </w:pPr>
    </w:p>
    <w:sectPr w:rsidR="007F1B26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6885"/>
    <w:rsid w:val="002D766C"/>
    <w:rsid w:val="002D79E0"/>
    <w:rsid w:val="002F7298"/>
    <w:rsid w:val="002F7484"/>
    <w:rsid w:val="00332DEC"/>
    <w:rsid w:val="00382BB3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523DD3"/>
    <w:rsid w:val="0053157C"/>
    <w:rsid w:val="00550B39"/>
    <w:rsid w:val="0056168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B396D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43AA1FD"/>
    <w:rsid w:val="059D4846"/>
    <w:rsid w:val="0633A9F2"/>
    <w:rsid w:val="076F84FE"/>
    <w:rsid w:val="08B0C9A8"/>
    <w:rsid w:val="0961DEA8"/>
    <w:rsid w:val="09CA0181"/>
    <w:rsid w:val="0AD6360B"/>
    <w:rsid w:val="0BDCB596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C0341D"/>
    <w:rsid w:val="1947EF77"/>
    <w:rsid w:val="1A9A5E19"/>
    <w:rsid w:val="1AED3210"/>
    <w:rsid w:val="1B0A3121"/>
    <w:rsid w:val="1B8288D4"/>
    <w:rsid w:val="1B9970DE"/>
    <w:rsid w:val="1FE512C9"/>
    <w:rsid w:val="21DE37AE"/>
    <w:rsid w:val="2273B87A"/>
    <w:rsid w:val="22BCA22D"/>
    <w:rsid w:val="23501EBB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D062E4"/>
    <w:rsid w:val="5BE7F188"/>
    <w:rsid w:val="5C1CA2B6"/>
    <w:rsid w:val="5F749DC7"/>
    <w:rsid w:val="616499B2"/>
    <w:rsid w:val="61DF57F0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157FE29-EF12-42A0-94B3-2125A1D06A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infopath/2007/PartnerControls"/>
    <ds:schemaRef ds:uri="c3667eae-7d59-4788-a91b-e087f53dc98a"/>
    <ds:schemaRef ds:uri="http://www.w3.org/XML/1998/namespace"/>
    <ds:schemaRef ds:uri="1be68596-e09d-4fe7-bfd0-1e98ac9cc935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Kristy Hamlin</dc:creator>
  <keywords/>
  <lastModifiedBy>Bryan Arango Cruz</lastModifiedBy>
  <revision>93</revision>
  <dcterms:created xsi:type="dcterms:W3CDTF">2024-05-23T04:54:00.0000000Z</dcterms:created>
  <dcterms:modified xsi:type="dcterms:W3CDTF">2024-06-21T21:14:29.8451953Z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